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D3641" w14:textId="29502592" w:rsidR="002B159B" w:rsidRDefault="002B159B">
      <w:r>
        <w:rPr>
          <w:rFonts w:hint="eastAsia"/>
        </w:rPr>
        <w:t>マイボイス音素の基礎の基礎</w:t>
      </w:r>
    </w:p>
    <w:p w14:paraId="0410812D" w14:textId="77777777" w:rsidR="002B159B" w:rsidRDefault="002B159B"/>
    <w:p w14:paraId="2E03EC8F" w14:textId="14971BC1" w:rsidR="00D03AB4" w:rsidRDefault="00D03AB4">
      <w:r>
        <w:rPr>
          <w:rFonts w:hint="eastAsia"/>
        </w:rPr>
        <w:t>マイボイスは</w:t>
      </w:r>
    </w:p>
    <w:p w14:paraId="270225FA" w14:textId="75F7D61D" w:rsidR="00D03AB4" w:rsidRDefault="00D03AB4">
      <w:r>
        <w:rPr>
          <w:rFonts w:hint="eastAsia"/>
        </w:rPr>
        <w:t>「かな」を発音記号とみなし、ふりがなを本人の「あいう」で連続再生するものです。</w:t>
      </w:r>
    </w:p>
    <w:p w14:paraId="3A9748C6" w14:textId="77777777" w:rsidR="00D03AB4" w:rsidRDefault="00D03AB4"/>
    <w:p w14:paraId="3FDE1790" w14:textId="7319A9E2" w:rsidR="00D03AB4" w:rsidRDefault="00D03AB4">
      <w:r>
        <w:rPr>
          <w:rFonts w:hint="eastAsia"/>
        </w:rPr>
        <w:t>ふりがなは</w:t>
      </w:r>
    </w:p>
    <w:p w14:paraId="5267C386" w14:textId="463AC10F" w:rsidR="00C326F3" w:rsidRDefault="00D03AB4">
      <w:r>
        <w:rPr>
          <w:rFonts w:hint="eastAsia"/>
        </w:rPr>
        <w:t>「あ、い、う、、、か、き、く、、、が、ぎ、、きゃ、きゅ、、」という117音素を基本とします。</w:t>
      </w:r>
    </w:p>
    <w:p w14:paraId="570D3CCE" w14:textId="31E29B4E" w:rsidR="00D03AB4" w:rsidRDefault="00D03AB4"/>
    <w:p w14:paraId="5D6CCB76" w14:textId="1C991350" w:rsidR="00D03AB4" w:rsidRDefault="00D03AB4">
      <w:r>
        <w:rPr>
          <w:rFonts w:hint="eastAsia"/>
        </w:rPr>
        <w:t>ふりがなには種類があります。</w:t>
      </w:r>
    </w:p>
    <w:p w14:paraId="5750C174" w14:textId="77777777" w:rsidR="00D03AB4" w:rsidRDefault="00D03AB4">
      <w:r>
        <w:rPr>
          <w:rFonts w:hint="eastAsia"/>
        </w:rPr>
        <w:t>「出だしの1文字目のふりがな」（A）と「2文字目以降のふりがな」（N）と</w:t>
      </w:r>
    </w:p>
    <w:p w14:paraId="3786A8B3" w14:textId="10C2C639" w:rsidR="00D03AB4" w:rsidRDefault="00D03AB4">
      <w:r>
        <w:rPr>
          <w:rFonts w:hint="eastAsia"/>
        </w:rPr>
        <w:t>「単語末や文末などの区切りの直前のふりがな」（E）です。</w:t>
      </w:r>
    </w:p>
    <w:p w14:paraId="1B3B2571" w14:textId="77777777" w:rsidR="00D03AB4" w:rsidRPr="00D03AB4" w:rsidRDefault="00D03AB4"/>
    <w:p w14:paraId="65D09065" w14:textId="63BCDEAA" w:rsidR="00D03AB4" w:rsidRDefault="00D03AB4">
      <w:r>
        <w:rPr>
          <w:rFonts w:hint="eastAsia"/>
        </w:rPr>
        <w:t>Aはゆっくり低めの音です。</w:t>
      </w:r>
    </w:p>
    <w:p w14:paraId="5FB71193" w14:textId="7B63A4B6" w:rsidR="00D03AB4" w:rsidRDefault="00D03AB4">
      <w:r>
        <w:rPr>
          <w:rFonts w:hint="eastAsia"/>
        </w:rPr>
        <w:t>Nは前の音に続いて音程が高くなっていく音です。</w:t>
      </w:r>
    </w:p>
    <w:p w14:paraId="38B2C424" w14:textId="1B81663A" w:rsidR="00D03AB4" w:rsidRDefault="00D03AB4">
      <w:r>
        <w:rPr>
          <w:rFonts w:hint="eastAsia"/>
        </w:rPr>
        <w:t>Eはふつう若干詰まる言い切りの感じになります。</w:t>
      </w:r>
    </w:p>
    <w:p w14:paraId="4E3B8EDE" w14:textId="5DE4C5A5" w:rsidR="00D03AB4" w:rsidRDefault="00D03AB4"/>
    <w:p w14:paraId="2C7F3378" w14:textId="4DD28F90" w:rsidR="00D03AB4" w:rsidRDefault="002218E5">
      <w:r>
        <w:rPr>
          <w:rFonts w:hint="eastAsia"/>
        </w:rPr>
        <w:t>また、日本語のアクセントは音程の「高低」変化点にあります。</w:t>
      </w:r>
    </w:p>
    <w:p w14:paraId="21DA7469" w14:textId="6481A162" w:rsidR="002218E5" w:rsidRDefault="002218E5">
      <w:r>
        <w:rPr>
          <w:rFonts w:hint="eastAsia"/>
        </w:rPr>
        <w:t>「アクセント直前の高い音」（H</w:t>
      </w:r>
      <w:r>
        <w:t>）</w:t>
      </w:r>
      <w:r>
        <w:rPr>
          <w:rFonts w:hint="eastAsia"/>
        </w:rPr>
        <w:t>と「アクセントから後の低い音」（L）の2種類を</w:t>
      </w:r>
    </w:p>
    <w:p w14:paraId="5C1906D0" w14:textId="3A37EECA" w:rsidR="002218E5" w:rsidRDefault="002218E5">
      <w:r>
        <w:rPr>
          <w:rFonts w:hint="eastAsia"/>
        </w:rPr>
        <w:t>Nの音程を上げ下げして作ります。</w:t>
      </w:r>
    </w:p>
    <w:p w14:paraId="6F80B8E2" w14:textId="00C5C852" w:rsidR="002218E5" w:rsidRDefault="002218E5">
      <w:r>
        <w:rPr>
          <w:rFonts w:hint="eastAsia"/>
        </w:rPr>
        <w:t>Hは生の声の録音で採取するのは難しいため、Nの音程を上げて作るほうがなめらかです。</w:t>
      </w:r>
    </w:p>
    <w:p w14:paraId="3EA2B2FA" w14:textId="792458A0" w:rsidR="002218E5" w:rsidRDefault="002218E5">
      <w:r>
        <w:rPr>
          <w:rFonts w:hint="eastAsia"/>
        </w:rPr>
        <w:t>LはNを下げてもいいのですが、Aを下げても、あるいはAをそのまま使ったほうが自然な場合があります。</w:t>
      </w:r>
    </w:p>
    <w:p w14:paraId="0268F5C7" w14:textId="2FD0D087" w:rsidR="002218E5" w:rsidRDefault="002218E5">
      <w:r>
        <w:rPr>
          <w:rFonts w:hint="eastAsia"/>
        </w:rPr>
        <w:t>Eは、生録の声で不自然に聞こえる場合も多々あります。その場合は、AやNからコピーや音程の上げ下げで作ると落ち着く場合が多いです。</w:t>
      </w:r>
    </w:p>
    <w:p w14:paraId="78DC98D1" w14:textId="41DF7898" w:rsidR="002218E5" w:rsidRDefault="002218E5"/>
    <w:p w14:paraId="35224400" w14:textId="59B97160" w:rsidR="002218E5" w:rsidRDefault="002218E5">
      <w:r>
        <w:rPr>
          <w:rFonts w:hint="eastAsia"/>
        </w:rPr>
        <w:t>生録では</w:t>
      </w:r>
    </w:p>
    <w:p w14:paraId="3A3F4F7C" w14:textId="3C1C6C00" w:rsidR="002218E5" w:rsidRDefault="002218E5">
      <w:r>
        <w:rPr>
          <w:rFonts w:hint="eastAsia"/>
        </w:rPr>
        <w:t>日本語の「上（うえ）」の発音での、音程の低い・高いが</w:t>
      </w:r>
      <w:r w:rsidR="008B3FBB">
        <w:rPr>
          <w:rFonts w:hint="eastAsia"/>
        </w:rPr>
        <w:t>マイボイスのAとNに使えること</w:t>
      </w:r>
    </w:p>
    <w:p w14:paraId="0975CA7E" w14:textId="69A0A615" w:rsidR="00C81D80" w:rsidRDefault="008B3FBB">
      <w:r>
        <w:rPr>
          <w:rFonts w:hint="eastAsia"/>
        </w:rPr>
        <w:t>がわかってきました。</w:t>
      </w:r>
    </w:p>
    <w:p w14:paraId="531071E2" w14:textId="682502C5" w:rsidR="00F77E92" w:rsidRDefault="00F77E92">
      <w:r>
        <w:rPr>
          <w:rFonts w:hint="eastAsia"/>
        </w:rPr>
        <w:t>※以前は、音程の低い・高いをLとHに使い、Lの音程を上げてA、Hの音程を下げてNを作っていました。ですが、LHではなくANに使った方が自然さが増します。</w:t>
      </w:r>
    </w:p>
    <w:p w14:paraId="29680C40" w14:textId="19EA7F87" w:rsidR="008B3FBB" w:rsidRDefault="00C81D80">
      <w:r>
        <w:rPr>
          <w:rFonts w:hint="eastAsia"/>
        </w:rPr>
        <w:t>これに区切りの前のEと、疑問文を表す語尾の「？」の音Qは、音程以外の要素で別なものとして生録でそろえます。</w:t>
      </w:r>
    </w:p>
    <w:p w14:paraId="542B2B85" w14:textId="77777777" w:rsidR="00C81D80" w:rsidRDefault="00C81D80"/>
    <w:p w14:paraId="0BE17BAE" w14:textId="7A7660B5" w:rsidR="008B3FBB" w:rsidRDefault="00F77E92">
      <w:r>
        <w:rPr>
          <w:rFonts w:hint="eastAsia"/>
        </w:rPr>
        <w:t>例）「人間学」＝</w:t>
      </w:r>
      <w:r w:rsidR="00957CD3">
        <w:rPr>
          <w:rFonts w:hint="eastAsia"/>
        </w:rPr>
        <w:t>「にんげ‘んがく」＝</w:t>
      </w:r>
      <w:r>
        <w:rPr>
          <w:rFonts w:hint="eastAsia"/>
        </w:rPr>
        <w:t>「に</w:t>
      </w:r>
      <w:r w:rsidR="00957CD3">
        <w:rPr>
          <w:rFonts w:hint="eastAsia"/>
        </w:rPr>
        <w:t>A」「んN」「げH」「んL」「がL」「くE」</w:t>
      </w:r>
    </w:p>
    <w:p w14:paraId="7678BBAB" w14:textId="77777777" w:rsidR="002218E5" w:rsidRDefault="002218E5"/>
    <w:p w14:paraId="7C762D82" w14:textId="40FEC4A3" w:rsidR="00D03AB4" w:rsidRDefault="00D03AB4"/>
    <w:p w14:paraId="08CA669A" w14:textId="27F4806B" w:rsidR="00874833" w:rsidRDefault="00874833">
      <w:r>
        <w:rPr>
          <w:rFonts w:hint="eastAsia"/>
        </w:rPr>
        <w:lastRenderedPageBreak/>
        <w:t>どんなストーリーも作れる「パラパラ漫画」を目指す！</w:t>
      </w:r>
    </w:p>
    <w:p w14:paraId="69EF597E" w14:textId="1E4921B3" w:rsidR="00874833" w:rsidRDefault="00874833"/>
    <w:p w14:paraId="4BB6541C" w14:textId="7B4DA1FB" w:rsidR="004373CE" w:rsidRDefault="00874833">
      <w:r>
        <w:rPr>
          <w:rFonts w:hint="eastAsia"/>
        </w:rPr>
        <w:t>マイボイスの音素をパラパラ漫画の1枚の絵だとすると、この絵を自由に並べ替えてどんなストーリーのパラパラ漫画が作れるような絵のような声</w:t>
      </w:r>
      <w:r w:rsidR="004373CE">
        <w:rPr>
          <w:rFonts w:hint="eastAsia"/>
        </w:rPr>
        <w:t>の収録を目指してき</w:t>
      </w:r>
      <w:r w:rsidR="00414128">
        <w:rPr>
          <w:rFonts w:hint="eastAsia"/>
        </w:rPr>
        <w:t>まし</w:t>
      </w:r>
      <w:r w:rsidR="004373CE">
        <w:rPr>
          <w:rFonts w:hint="eastAsia"/>
        </w:rPr>
        <w:t>た。</w:t>
      </w:r>
    </w:p>
    <w:p w14:paraId="03991235" w14:textId="77777777" w:rsidR="004373CE" w:rsidRPr="00414128" w:rsidRDefault="004373CE"/>
    <w:p w14:paraId="328E90A0" w14:textId="2DFC2B0E" w:rsidR="004373CE" w:rsidRDefault="004373CE">
      <w:r>
        <w:rPr>
          <w:rFonts w:hint="eastAsia"/>
        </w:rPr>
        <w:t>「並び替え」ができる声</w:t>
      </w:r>
      <w:r w:rsidR="00414128">
        <w:rPr>
          <w:rFonts w:hint="eastAsia"/>
        </w:rPr>
        <w:t>の録音方法</w:t>
      </w:r>
    </w:p>
    <w:p w14:paraId="3A9B1D9D" w14:textId="6BCBD2B8" w:rsidR="004373CE" w:rsidRDefault="004373CE"/>
    <w:p w14:paraId="44C475C1" w14:textId="6D03E17A" w:rsidR="004373CE" w:rsidRDefault="004373CE">
      <w:r>
        <w:rPr>
          <w:rFonts w:hint="eastAsia"/>
        </w:rPr>
        <w:t>1音程がついていない平板な発声で録音</w:t>
      </w:r>
    </w:p>
    <w:p w14:paraId="3B3F9BDD" w14:textId="6725AD43" w:rsidR="004373CE" w:rsidRDefault="004373CE" w:rsidP="004373CE">
      <w:pPr>
        <w:ind w:left="630" w:hangingChars="300" w:hanging="630"/>
      </w:pPr>
      <w:r>
        <w:rPr>
          <w:rFonts w:hint="eastAsia"/>
        </w:rPr>
        <w:t>例1　平板意識して「あいうえお」「かきくけこ」…、しかしこれでは語尾の「お」「こ」…が異質にな</w:t>
      </w:r>
      <w:r w:rsidR="00414128">
        <w:rPr>
          <w:rFonts w:hint="eastAsia"/>
        </w:rPr>
        <w:t>ります</w:t>
      </w:r>
      <w:r>
        <w:rPr>
          <w:rFonts w:hint="eastAsia"/>
        </w:rPr>
        <w:t>。</w:t>
      </w:r>
    </w:p>
    <w:p w14:paraId="0B8AE3DD" w14:textId="65C3E586" w:rsidR="004373CE" w:rsidRDefault="004373CE" w:rsidP="004373CE">
      <w:pPr>
        <w:ind w:leftChars="300" w:left="630"/>
      </w:pPr>
      <w:r>
        <w:rPr>
          <w:rFonts w:hint="eastAsia"/>
        </w:rPr>
        <w:t>そこで、ダミーの1音を加えて、「あいうえおあ」「かきくけこか」…、と録音</w:t>
      </w:r>
      <w:r w:rsidR="00414128">
        <w:rPr>
          <w:rFonts w:hint="eastAsia"/>
        </w:rPr>
        <w:t>します。</w:t>
      </w:r>
    </w:p>
    <w:p w14:paraId="53164CD3" w14:textId="2E16B203" w:rsidR="004373CE" w:rsidRDefault="004373CE" w:rsidP="004373CE">
      <w:pPr>
        <w:ind w:left="630" w:hangingChars="300" w:hanging="630"/>
      </w:pPr>
      <w:r>
        <w:rPr>
          <w:rFonts w:hint="eastAsia"/>
        </w:rPr>
        <w:t>例2　例1では「母音変動」により「あいうえおあ」「かきくけこか」…がそれぞれ「単語」としてのアクセントがついてしまう傾向があ</w:t>
      </w:r>
      <w:r w:rsidR="00414128">
        <w:rPr>
          <w:rFonts w:hint="eastAsia"/>
        </w:rPr>
        <w:t>ります</w:t>
      </w:r>
      <w:r>
        <w:rPr>
          <w:rFonts w:hint="eastAsia"/>
        </w:rPr>
        <w:t>。</w:t>
      </w:r>
    </w:p>
    <w:p w14:paraId="565FE937" w14:textId="34EDF1F2" w:rsidR="004373CE" w:rsidRDefault="004373CE" w:rsidP="004373CE">
      <w:pPr>
        <w:ind w:left="630" w:hangingChars="300" w:hanging="630"/>
      </w:pPr>
      <w:r>
        <w:rPr>
          <w:rFonts w:hint="eastAsia"/>
        </w:rPr>
        <w:t xml:space="preserve">　　　そこで、母音をそろえて「あまがあ」「いみぎい」</w:t>
      </w:r>
      <w:r w:rsidR="00C74785">
        <w:rPr>
          <w:rFonts w:hint="eastAsia"/>
        </w:rPr>
        <w:t>「うむぐう」「えめげえ」…と発音して「あ」「ま」「が」「い」「み」「ぎ」…を収録</w:t>
      </w:r>
      <w:r w:rsidR="00414128">
        <w:rPr>
          <w:rFonts w:hint="eastAsia"/>
        </w:rPr>
        <w:t>します</w:t>
      </w:r>
      <w:r w:rsidR="00C74785">
        <w:rPr>
          <w:rFonts w:hint="eastAsia"/>
        </w:rPr>
        <w:t>。（語尾はダミー）</w:t>
      </w:r>
    </w:p>
    <w:p w14:paraId="73753D17" w14:textId="59363821" w:rsidR="00C74785" w:rsidRDefault="00C74785" w:rsidP="004373CE">
      <w:pPr>
        <w:ind w:left="630" w:hangingChars="300" w:hanging="630"/>
      </w:pPr>
      <w:r>
        <w:rPr>
          <w:rFonts w:hint="eastAsia"/>
        </w:rPr>
        <w:t>例3　例1、例2では出だしの1音が語頭音としての要素（低く始まる、子音部分が長め（特にサ行の摩擦音など）などが入ってしまう</w:t>
      </w:r>
      <w:r w:rsidR="00414128">
        <w:rPr>
          <w:rFonts w:hint="eastAsia"/>
        </w:rPr>
        <w:t>ことがあります</w:t>
      </w:r>
      <w:r>
        <w:rPr>
          <w:rFonts w:hint="eastAsia"/>
        </w:rPr>
        <w:t>。</w:t>
      </w:r>
    </w:p>
    <w:p w14:paraId="25EE5C5B" w14:textId="0D5791E4" w:rsidR="00C74785" w:rsidRDefault="00C74785" w:rsidP="004373CE">
      <w:pPr>
        <w:ind w:left="630" w:hangingChars="300" w:hanging="630"/>
      </w:pPr>
      <w:r>
        <w:rPr>
          <w:rFonts w:hint="eastAsia"/>
        </w:rPr>
        <w:t xml:space="preserve">　　　実際には、語頭の影響というより、「意識する」と全部が語頭音のようにな</w:t>
      </w:r>
      <w:r w:rsidR="00414128">
        <w:rPr>
          <w:rFonts w:hint="eastAsia"/>
        </w:rPr>
        <w:t>ります</w:t>
      </w:r>
      <w:r>
        <w:rPr>
          <w:rFonts w:hint="eastAsia"/>
        </w:rPr>
        <w:t>。</w:t>
      </w:r>
    </w:p>
    <w:p w14:paraId="27A248CE" w14:textId="70F3CB51" w:rsidR="00C74785" w:rsidRDefault="00C74785" w:rsidP="004373CE">
      <w:pPr>
        <w:ind w:left="630" w:hangingChars="300" w:hanging="630"/>
      </w:pPr>
      <w:r>
        <w:rPr>
          <w:rFonts w:hint="eastAsia"/>
        </w:rPr>
        <w:t xml:space="preserve">　　　　○これがうまくいく人の場合は、非常に落ち着いていて明瞭なマイボイスが作れ</w:t>
      </w:r>
      <w:r w:rsidR="00414128">
        <w:rPr>
          <w:rFonts w:hint="eastAsia"/>
        </w:rPr>
        <w:t>ます</w:t>
      </w:r>
      <w:r>
        <w:rPr>
          <w:rFonts w:hint="eastAsia"/>
        </w:rPr>
        <w:t>。</w:t>
      </w:r>
    </w:p>
    <w:p w14:paraId="631ADC7F" w14:textId="309AE323" w:rsidR="00C74785" w:rsidRDefault="00C74785" w:rsidP="004373CE">
      <w:pPr>
        <w:ind w:left="630" w:hangingChars="300" w:hanging="630"/>
      </w:pPr>
    </w:p>
    <w:p w14:paraId="41089480" w14:textId="7562F4A4" w:rsidR="00C74785" w:rsidRDefault="00C74785" w:rsidP="004373CE">
      <w:pPr>
        <w:ind w:left="630" w:hangingChars="300" w:hanging="630"/>
      </w:pPr>
      <w:r>
        <w:rPr>
          <w:rFonts w:hint="eastAsia"/>
        </w:rPr>
        <w:t>音程がついていて語頭・語尾の影響のない発声で録音</w:t>
      </w:r>
    </w:p>
    <w:p w14:paraId="70502A5E" w14:textId="52059A85" w:rsidR="00C74785" w:rsidRDefault="00C74785" w:rsidP="004373CE">
      <w:pPr>
        <w:ind w:left="630" w:hangingChars="300" w:hanging="630"/>
      </w:pPr>
      <w:r>
        <w:rPr>
          <w:rFonts w:hint="eastAsia"/>
        </w:rPr>
        <w:t>例1　「上」の音程で「あい」「いう」「うえ」「えお」「おあ」…を録音する</w:t>
      </w:r>
      <w:r w:rsidR="004A0BD2">
        <w:rPr>
          <w:rFonts w:hint="eastAsia"/>
        </w:rPr>
        <w:t>のは基本の基なので、出だしにダミーとしての「あい」をつけて、</w:t>
      </w:r>
    </w:p>
    <w:p w14:paraId="3C05C4DF" w14:textId="0CCA91DF" w:rsidR="004A0BD2" w:rsidRDefault="004A0BD2" w:rsidP="004373CE">
      <w:pPr>
        <w:ind w:left="630" w:hangingChars="300" w:hanging="630"/>
      </w:pPr>
      <w:r>
        <w:rPr>
          <w:rFonts w:hint="eastAsia"/>
        </w:rPr>
        <w:t xml:space="preserve">　　　「あい　あいい」、「いう　いうう」、「うえ　うええ」…と録音し、後ろの「あいい」を使</w:t>
      </w:r>
      <w:r w:rsidR="00414128">
        <w:rPr>
          <w:rFonts w:hint="eastAsia"/>
        </w:rPr>
        <w:t>います</w:t>
      </w:r>
      <w:r>
        <w:rPr>
          <w:rFonts w:hint="eastAsia"/>
        </w:rPr>
        <w:t>。</w:t>
      </w:r>
    </w:p>
    <w:p w14:paraId="4CE69383" w14:textId="7DA5FA5C" w:rsidR="004A0BD2" w:rsidRDefault="004A0BD2" w:rsidP="004A0BD2">
      <w:pPr>
        <w:ind w:left="630" w:hangingChars="300" w:hanging="630"/>
      </w:pPr>
      <w:r>
        <w:rPr>
          <w:rFonts w:hint="eastAsia"/>
        </w:rPr>
        <w:t xml:space="preserve">　　　この場合、出だしの「あい」の「あ」は本当の語頭で「あ</w:t>
      </w:r>
      <w:bookmarkStart w:id="0" w:name="_GoBack"/>
      <w:bookmarkEnd w:id="0"/>
      <w:r>
        <w:rPr>
          <w:rFonts w:hint="eastAsia"/>
        </w:rPr>
        <w:t>いい」の「あ」と違う人もい</w:t>
      </w:r>
      <w:r w:rsidR="00414128">
        <w:rPr>
          <w:rFonts w:hint="eastAsia"/>
        </w:rPr>
        <w:t>ます</w:t>
      </w:r>
      <w:r>
        <w:rPr>
          <w:rFonts w:hint="eastAsia"/>
        </w:rPr>
        <w:t>。また、出だしの「あい」の「い」と「あいい」の中間の「い」が違う人もい</w:t>
      </w:r>
      <w:r w:rsidR="00414128">
        <w:rPr>
          <w:rFonts w:hint="eastAsia"/>
        </w:rPr>
        <w:t>ます</w:t>
      </w:r>
      <w:r>
        <w:rPr>
          <w:rFonts w:hint="eastAsia"/>
        </w:rPr>
        <w:t>。こう</w:t>
      </w:r>
      <w:r w:rsidR="00414128">
        <w:rPr>
          <w:rFonts w:hint="eastAsia"/>
        </w:rPr>
        <w:t>い</w:t>
      </w:r>
      <w:r>
        <w:rPr>
          <w:rFonts w:hint="eastAsia"/>
        </w:rPr>
        <w:t>った場合は、出だしの「あい」も活用し、</w:t>
      </w:r>
      <w:r w:rsidR="00C31DFD">
        <w:rPr>
          <w:rFonts w:hint="eastAsia"/>
        </w:rPr>
        <w:t>これをANに使い、続く「あいい」をLHEに使</w:t>
      </w:r>
      <w:r w:rsidR="00414128">
        <w:rPr>
          <w:rFonts w:hint="eastAsia"/>
        </w:rPr>
        <w:t>います</w:t>
      </w:r>
      <w:r w:rsidR="00C31DFD">
        <w:rPr>
          <w:rFonts w:hint="eastAsia"/>
        </w:rPr>
        <w:t>。</w:t>
      </w:r>
    </w:p>
    <w:p w14:paraId="537F6CE7" w14:textId="78B57C02" w:rsidR="00C31DFD" w:rsidRDefault="00C31DFD" w:rsidP="004A0BD2">
      <w:pPr>
        <w:ind w:left="630" w:hangingChars="300" w:hanging="630"/>
      </w:pPr>
      <w:r>
        <w:rPr>
          <w:rFonts w:hint="eastAsia"/>
        </w:rPr>
        <w:t>例2　「上」の音程を意識するためにダミーの「上」を語頭につけて、「うえ　あいい」「うえ　いうう」…のように録音する。</w:t>
      </w:r>
    </w:p>
    <w:p w14:paraId="6563405A" w14:textId="406C5280" w:rsidR="00C31DFD" w:rsidRDefault="00C31DFD" w:rsidP="004A0BD2">
      <w:pPr>
        <w:ind w:left="630" w:hangingChars="300" w:hanging="630"/>
      </w:pPr>
      <w:r>
        <w:rPr>
          <w:rFonts w:hint="eastAsia"/>
        </w:rPr>
        <w:t xml:space="preserve">　　　これで「上」に続く「あいい」をANEに配置し、HとLはNから自動生成、もしくはHはLから、LはAから自動生成にする。</w:t>
      </w:r>
    </w:p>
    <w:p w14:paraId="16A5C66E" w14:textId="04FE20D5" w:rsidR="00C31DFD" w:rsidRDefault="00C31DFD" w:rsidP="004A0BD2">
      <w:pPr>
        <w:ind w:left="630" w:hangingChars="300" w:hanging="630"/>
      </w:pPr>
      <w:r>
        <w:rPr>
          <w:rFonts w:hint="eastAsia"/>
        </w:rPr>
        <w:t>例3　人によっては、</w:t>
      </w:r>
      <w:r w:rsidR="00A94840">
        <w:rPr>
          <w:rFonts w:hint="eastAsia"/>
        </w:rPr>
        <w:t>「うえ　あいい」を一呼吸で読み上げるのがきつい場合があ</w:t>
      </w:r>
      <w:r w:rsidR="00414128">
        <w:rPr>
          <w:rFonts w:hint="eastAsia"/>
        </w:rPr>
        <w:t>ります</w:t>
      </w:r>
      <w:r w:rsidR="00A94840">
        <w:rPr>
          <w:rFonts w:hint="eastAsia"/>
        </w:rPr>
        <w:t>。その場合は、出だしの「上」を省く（意識はしてもらう）、もしくは、心の中で読む、</w:t>
      </w:r>
      <w:r w:rsidR="00A94840">
        <w:rPr>
          <w:rFonts w:hint="eastAsia"/>
        </w:rPr>
        <w:lastRenderedPageBreak/>
        <w:t>ことで代用</w:t>
      </w:r>
      <w:r w:rsidR="00414128">
        <w:rPr>
          <w:rFonts w:hint="eastAsia"/>
        </w:rPr>
        <w:t>します</w:t>
      </w:r>
      <w:r w:rsidR="00A94840">
        <w:rPr>
          <w:rFonts w:hint="eastAsia"/>
        </w:rPr>
        <w:t>。</w:t>
      </w:r>
    </w:p>
    <w:p w14:paraId="188FE90A" w14:textId="24CED1C3" w:rsidR="00A94840" w:rsidRDefault="00A94840" w:rsidP="004A0BD2">
      <w:pPr>
        <w:ind w:left="630" w:hangingChars="300" w:hanging="630"/>
      </w:pPr>
      <w:r>
        <w:rPr>
          <w:rFonts w:hint="eastAsia"/>
        </w:rPr>
        <w:t>例4　人によっては、言葉の出だしが不安定な人がい</w:t>
      </w:r>
      <w:r w:rsidR="00414128">
        <w:rPr>
          <w:rFonts w:hint="eastAsia"/>
        </w:rPr>
        <w:t>ます</w:t>
      </w:r>
      <w:r>
        <w:rPr>
          <w:rFonts w:hint="eastAsia"/>
        </w:rPr>
        <w:t>。この場合は、「うえ　あいい」もしくは「あい　あいい」で録音し、出だしの「うえ」「あい」を</w:t>
      </w:r>
      <w:r w:rsidR="00ED0013">
        <w:rPr>
          <w:rFonts w:hint="eastAsia"/>
        </w:rPr>
        <w:t>ダミーと</w:t>
      </w:r>
      <w:r w:rsidR="00414128">
        <w:rPr>
          <w:rFonts w:hint="eastAsia"/>
        </w:rPr>
        <w:t>します</w:t>
      </w:r>
      <w:r w:rsidR="00ED0013">
        <w:rPr>
          <w:rFonts w:hint="eastAsia"/>
        </w:rPr>
        <w:t>。</w:t>
      </w:r>
    </w:p>
    <w:p w14:paraId="178CB854" w14:textId="66CC3793" w:rsidR="00ED0013" w:rsidRDefault="00ED0013" w:rsidP="004A0BD2">
      <w:pPr>
        <w:ind w:left="630" w:hangingChars="300" w:hanging="630"/>
      </w:pPr>
      <w:r>
        <w:rPr>
          <w:rFonts w:hint="eastAsia"/>
        </w:rPr>
        <w:t>例5　語尾の音がうまく出せない人がい</w:t>
      </w:r>
      <w:r w:rsidR="00414128">
        <w:rPr>
          <w:rFonts w:hint="eastAsia"/>
        </w:rPr>
        <w:t>ます</w:t>
      </w:r>
      <w:r>
        <w:rPr>
          <w:rFonts w:hint="eastAsia"/>
        </w:rPr>
        <w:t>（語尾なのに間延びしたり）。この場合は、「あいい」をANEに配置はするものの、Eを一括不使用にして、Nから（人によってはAから）自動生成に</w:t>
      </w:r>
      <w:r w:rsidR="00414128">
        <w:rPr>
          <w:rFonts w:hint="eastAsia"/>
        </w:rPr>
        <w:t>します</w:t>
      </w:r>
      <w:r>
        <w:rPr>
          <w:rFonts w:hint="eastAsia"/>
        </w:rPr>
        <w:t>（2019.7新機能）</w:t>
      </w:r>
      <w:r w:rsidR="00414128">
        <w:rPr>
          <w:rFonts w:hint="eastAsia"/>
        </w:rPr>
        <w:t>。</w:t>
      </w:r>
    </w:p>
    <w:p w14:paraId="05A8B87C" w14:textId="75226E19" w:rsidR="00ED0013" w:rsidRPr="004373CE" w:rsidRDefault="00ED0013" w:rsidP="004A0BD2">
      <w:pPr>
        <w:ind w:left="630" w:hangingChars="300" w:hanging="630"/>
      </w:pPr>
      <w:r>
        <w:rPr>
          <w:rFonts w:hint="eastAsia"/>
        </w:rPr>
        <w:t>例6　生声のANEやANHLEのそれぞれのA,N,H,L,Eごとに長さが不揃いになる場合があ</w:t>
      </w:r>
      <w:r w:rsidR="00414128">
        <w:rPr>
          <w:rFonts w:hint="eastAsia"/>
        </w:rPr>
        <w:t>ります</w:t>
      </w:r>
      <w:r>
        <w:rPr>
          <w:rFonts w:hint="eastAsia"/>
        </w:rPr>
        <w:t>。この時は、</w:t>
      </w:r>
      <w:r w:rsidR="00414128">
        <w:rPr>
          <w:rFonts w:hint="eastAsia"/>
        </w:rPr>
        <w:t>「単音素タブ」を開き、「音長は音素データそのまま」にチェックを入れ、その下の「音素別伸縮度」で「％」を指定することで長さの不均衡を調整できます。主にEの短めを改善するのに使っています（2019.7新機能）。</w:t>
      </w:r>
    </w:p>
    <w:sectPr w:rsidR="00ED0013" w:rsidRPr="004373CE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3ED63" w14:textId="77777777" w:rsidR="00F33B03" w:rsidRDefault="00F33B03" w:rsidP="00D03AB4">
      <w:r>
        <w:separator/>
      </w:r>
    </w:p>
  </w:endnote>
  <w:endnote w:type="continuationSeparator" w:id="0">
    <w:p w14:paraId="4AF578B1" w14:textId="77777777" w:rsidR="00F33B03" w:rsidRDefault="00F33B03" w:rsidP="00D03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3962194"/>
      <w:docPartObj>
        <w:docPartGallery w:val="Page Numbers (Bottom of Page)"/>
        <w:docPartUnique/>
      </w:docPartObj>
    </w:sdtPr>
    <w:sdtContent>
      <w:p w14:paraId="62339841" w14:textId="6934C741" w:rsidR="00AF7138" w:rsidRDefault="00AF71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102A9F5" w14:textId="77777777" w:rsidR="00AF7138" w:rsidRDefault="00AF71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D5A89" w14:textId="77777777" w:rsidR="00F33B03" w:rsidRDefault="00F33B03" w:rsidP="00D03AB4">
      <w:r>
        <w:separator/>
      </w:r>
    </w:p>
  </w:footnote>
  <w:footnote w:type="continuationSeparator" w:id="0">
    <w:p w14:paraId="1C8BF820" w14:textId="77777777" w:rsidR="00F33B03" w:rsidRDefault="00F33B03" w:rsidP="00D03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6F3"/>
    <w:rsid w:val="000308B2"/>
    <w:rsid w:val="002218E5"/>
    <w:rsid w:val="002B159B"/>
    <w:rsid w:val="003116E9"/>
    <w:rsid w:val="00414128"/>
    <w:rsid w:val="004373CE"/>
    <w:rsid w:val="004A0BD2"/>
    <w:rsid w:val="006075DE"/>
    <w:rsid w:val="00874833"/>
    <w:rsid w:val="008B3FBB"/>
    <w:rsid w:val="00957CD3"/>
    <w:rsid w:val="00A94840"/>
    <w:rsid w:val="00AF7138"/>
    <w:rsid w:val="00C31DFD"/>
    <w:rsid w:val="00C326F3"/>
    <w:rsid w:val="00C74785"/>
    <w:rsid w:val="00C81D80"/>
    <w:rsid w:val="00D03AB4"/>
    <w:rsid w:val="00ED0013"/>
    <w:rsid w:val="00F33B03"/>
    <w:rsid w:val="00F7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817D8A"/>
  <w15:chartTrackingRefBased/>
  <w15:docId w15:val="{6F990960-242E-4E5C-A8CB-0579552A2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A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3AB4"/>
  </w:style>
  <w:style w:type="paragraph" w:styleId="a5">
    <w:name w:val="footer"/>
    <w:basedOn w:val="a"/>
    <w:link w:val="a6"/>
    <w:uiPriority w:val="99"/>
    <w:unhideWhenUsed/>
    <w:rsid w:val="00D03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2019-06-28T14:48:00Z</dcterms:created>
  <dcterms:modified xsi:type="dcterms:W3CDTF">2019-06-30T01:43:00Z</dcterms:modified>
</cp:coreProperties>
</file>